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4C" w:rsidRPr="00727C4C" w:rsidRDefault="00727C4C" w:rsidP="00727C4C">
      <w:r w:rsidRPr="00727C4C">
        <w:t>Impulso cuasi inconsciente de fatigarse día a día.</w:t>
      </w:r>
    </w:p>
    <w:p w:rsidR="00727C4C" w:rsidRPr="00727C4C" w:rsidRDefault="00727C4C" w:rsidP="00727C4C">
      <w:r w:rsidRPr="00727C4C">
        <w:t>Destrozándose los dedos de angustia multicultural a granel.</w:t>
      </w:r>
    </w:p>
    <w:p w:rsidR="00727C4C" w:rsidRPr="00727C4C" w:rsidRDefault="00727C4C" w:rsidP="00727C4C">
      <w:r w:rsidRPr="00727C4C">
        <w:t xml:space="preserve">Gastando los zapatos </w:t>
      </w:r>
      <w:proofErr w:type="spellStart"/>
      <w:r w:rsidRPr="00727C4C">
        <w:t>outlet</w:t>
      </w:r>
      <w:proofErr w:type="spellEnd"/>
      <w:r w:rsidRPr="00727C4C">
        <w:t xml:space="preserve"> por caminos poco transitados.</w:t>
      </w:r>
    </w:p>
    <w:p w:rsidR="00727C4C" w:rsidRPr="00727C4C" w:rsidRDefault="00727C4C" w:rsidP="00727C4C">
      <w:r w:rsidRPr="00727C4C">
        <w:t>Dejando una estela de horror, maldición, astucia, y fama ocultada.</w:t>
      </w:r>
    </w:p>
    <w:p w:rsidR="00727C4C" w:rsidRPr="00727C4C" w:rsidRDefault="00727C4C" w:rsidP="00727C4C"/>
    <w:p w:rsidR="00727C4C" w:rsidRPr="00727C4C" w:rsidRDefault="00727C4C" w:rsidP="00727C4C">
      <w:r w:rsidRPr="00727C4C">
        <w:t>Sensible a lo insensible, con un toque de morbosidad.</w:t>
      </w:r>
    </w:p>
    <w:p w:rsidR="00727C4C" w:rsidRPr="00727C4C" w:rsidRDefault="00727C4C" w:rsidP="00727C4C">
      <w:r w:rsidRPr="00727C4C">
        <w:t xml:space="preserve">Ignorancia de motivos, dejada a un lado al ponerse los guantes de </w:t>
      </w:r>
      <w:proofErr w:type="spellStart"/>
      <w:r w:rsidRPr="00727C4C">
        <w:t>latex</w:t>
      </w:r>
      <w:proofErr w:type="spellEnd"/>
    </w:p>
    <w:p w:rsidR="00727C4C" w:rsidRPr="00727C4C" w:rsidRDefault="00727C4C" w:rsidP="00727C4C">
      <w:r w:rsidRPr="00727C4C">
        <w:t>Antorcha encendida, titilando: Lo haré o no lo haré</w:t>
      </w:r>
    </w:p>
    <w:p w:rsidR="00727C4C" w:rsidRPr="00727C4C" w:rsidRDefault="00727C4C" w:rsidP="00727C4C">
      <w:r w:rsidRPr="00727C4C">
        <w:t>Sangrando, no las manos, sino las arterias del niño interior que lo obligan a hacer lo que no le gusta.</w:t>
      </w:r>
    </w:p>
    <w:p w:rsidR="00727C4C" w:rsidRPr="00727C4C" w:rsidRDefault="00727C4C" w:rsidP="00727C4C"/>
    <w:p w:rsidR="00727C4C" w:rsidRPr="00727C4C" w:rsidRDefault="00727C4C" w:rsidP="00727C4C">
      <w:r w:rsidRPr="00727C4C">
        <w:t>Desolados amaneceres, ignorados por las artísticas ejecuciones desafiantes de toda logística policial.</w:t>
      </w:r>
    </w:p>
    <w:p w:rsidR="00727C4C" w:rsidRPr="00727C4C" w:rsidRDefault="00727C4C" w:rsidP="00727C4C">
      <w:r w:rsidRPr="00727C4C">
        <w:t>Atravesando cada día por charcos sucios de incomprensión ajena, externa… y propia.</w:t>
      </w:r>
    </w:p>
    <w:p w:rsidR="00727C4C" w:rsidRPr="00727C4C" w:rsidRDefault="00727C4C" w:rsidP="00727C4C">
      <w:r w:rsidRPr="00727C4C">
        <w:t>Pagando, cada semana, la cuota usurera para amordazar la ley y el orden… en su cabeza.</w:t>
      </w:r>
    </w:p>
    <w:p w:rsidR="00727C4C" w:rsidRPr="00727C4C" w:rsidRDefault="00727C4C" w:rsidP="00727C4C">
      <w:r w:rsidRPr="00727C4C">
        <w:t>Intoxicación de frenesí al querer entender la mente de uno de ellos… o de todos.</w:t>
      </w:r>
    </w:p>
    <w:p w:rsidR="00727C4C" w:rsidRPr="00727C4C" w:rsidRDefault="00727C4C" w:rsidP="00727C4C"/>
    <w:p w:rsidR="00727C4C" w:rsidRPr="00727C4C" w:rsidRDefault="00727C4C" w:rsidP="00727C4C">
      <w:r w:rsidRPr="00727C4C">
        <w:t>Necesidad sofocante de redimirse, con su antítesis: necesidad sofocante de redimirse, para dar la síntesis: no contárselo a nadie.</w:t>
      </w:r>
    </w:p>
    <w:p w:rsidR="00727C4C" w:rsidRPr="00727C4C" w:rsidRDefault="00727C4C" w:rsidP="00727C4C">
      <w:r w:rsidRPr="00727C4C">
        <w:t>Lastimeras manos invisibles que lo empujan a una carrera ininterrumpida que no se sabe cómo parar, que no se quiere parar, que no se necesita parar.</w:t>
      </w:r>
    </w:p>
    <w:p w:rsidR="00727C4C" w:rsidRPr="00727C4C" w:rsidRDefault="00727C4C" w:rsidP="00727C4C">
      <w:r w:rsidRPr="00727C4C">
        <w:t>Culpa, culpa, culpa, aliviada con más culpa, culpa, culpa…</w:t>
      </w:r>
    </w:p>
    <w:p w:rsidR="00727C4C" w:rsidRPr="00727C4C" w:rsidRDefault="00727C4C" w:rsidP="00727C4C">
      <w:pPr>
        <w:rPr>
          <w:i/>
        </w:rPr>
      </w:pPr>
      <w:r w:rsidRPr="00727C4C">
        <w:t xml:space="preserve">Uno que otro dejará de serlo, </w:t>
      </w:r>
      <w:r w:rsidRPr="00727C4C">
        <w:rPr>
          <w:i/>
        </w:rPr>
        <w:t>porque ninguna cosa es imposible para Dios.</w:t>
      </w:r>
    </w:p>
    <w:p w:rsidR="00C65272" w:rsidRDefault="00C65272">
      <w:bookmarkStart w:id="0" w:name="_GoBack"/>
      <w:bookmarkEnd w:id="0"/>
    </w:p>
    <w:sectPr w:rsidR="00C6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E"/>
    <w:rsid w:val="003D71AE"/>
    <w:rsid w:val="00727C4C"/>
    <w:rsid w:val="00C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2019-03-15T04:15:00Z</dcterms:created>
  <dcterms:modified xsi:type="dcterms:W3CDTF">2019-03-15T04:16:00Z</dcterms:modified>
</cp:coreProperties>
</file>